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84D" w:rsidRDefault="00036B2D">
      <w:bookmarkStart w:id="0" w:name="_GoBack"/>
      <w:bookmarkEnd w:id="0"/>
      <w:r>
        <w:rPr>
          <w:noProof/>
          <w:lang w:eastAsia="es-ES_tradnl"/>
        </w:rPr>
        <w:drawing>
          <wp:inline distT="0" distB="0" distL="0" distR="0" wp14:anchorId="442E7750" wp14:editId="21874BF5">
            <wp:extent cx="5731510" cy="3223974"/>
            <wp:effectExtent l="0" t="0" r="2540" b="0"/>
            <wp:docPr id="4" name="Picture 4" descr="Cuba protests: Thousands rally against government as economy struggles -  BBC New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uba protests: Thousands rally against government as economy struggles -  BBC New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0784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B2D"/>
    <w:rsid w:val="00036B2D"/>
    <w:rsid w:val="0010784D"/>
    <w:rsid w:val="00A1036F"/>
    <w:rsid w:val="00C11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FB8CC2-B591-4724-9CE9-318642F21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2023-08-18T16:59:00Z</dcterms:created>
  <dcterms:modified xsi:type="dcterms:W3CDTF">2023-08-18T16:59:00Z</dcterms:modified>
</cp:coreProperties>
</file>